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9A819" w14:textId="3D2DF054" w:rsidR="00C52CD4" w:rsidRDefault="00C52CD4" w:rsidP="00C52CD4">
      <w:pPr>
        <w:rPr>
          <w:rFonts w:ascii="Arial" w:hAnsi="Arial" w:cs="Arial"/>
          <w:sz w:val="28"/>
          <w:szCs w:val="28"/>
          <w:lang w:val="en-GB"/>
        </w:rPr>
      </w:pPr>
    </w:p>
    <w:p w14:paraId="2588680D" w14:textId="77777777" w:rsidR="00BD6294" w:rsidRDefault="00BD6294" w:rsidP="00C52CD4">
      <w:pPr>
        <w:rPr>
          <w:rFonts w:ascii="Arial" w:hAnsi="Arial" w:cs="Arial"/>
          <w:sz w:val="28"/>
          <w:szCs w:val="28"/>
          <w:lang w:val="en-GB"/>
        </w:rPr>
      </w:pPr>
    </w:p>
    <w:p w14:paraId="65087CDD" w14:textId="607840FB" w:rsidR="00BD6294" w:rsidRDefault="00BD6294" w:rsidP="00BD6294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Group Booking Form</w:t>
      </w:r>
    </w:p>
    <w:p w14:paraId="582BFAC4" w14:textId="77777777" w:rsidR="00BD6294" w:rsidRDefault="00BD6294" w:rsidP="00BD6294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40CE064F" w14:textId="77777777" w:rsidR="00BD6294" w:rsidRDefault="00BD6294" w:rsidP="00BD6294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10EEF0C6" w14:textId="49D83188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Organisation/Group Name:</w:t>
      </w:r>
    </w:p>
    <w:p w14:paraId="7644F30B" w14:textId="77777777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</w:p>
    <w:p w14:paraId="2C77D092" w14:textId="39B576A3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Contact details:</w:t>
      </w:r>
    </w:p>
    <w:p w14:paraId="5225B6F9" w14:textId="16003F3E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Name: </w:t>
      </w:r>
    </w:p>
    <w:p w14:paraId="644CE2AE" w14:textId="77777777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</w:p>
    <w:p w14:paraId="2E7D8BA0" w14:textId="760D88A2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Email: </w:t>
      </w:r>
    </w:p>
    <w:p w14:paraId="660D508A" w14:textId="77777777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</w:p>
    <w:p w14:paraId="24E3CC94" w14:textId="786FA579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Mobile Number:</w:t>
      </w:r>
    </w:p>
    <w:p w14:paraId="2D520D59" w14:textId="77777777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</w:p>
    <w:p w14:paraId="30A566B6" w14:textId="19BF2585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Proposed date of visit:</w:t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  <w:t>Number in group:</w:t>
      </w:r>
    </w:p>
    <w:p w14:paraId="40700EFA" w14:textId="77777777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</w:p>
    <w:p w14:paraId="36CF67E4" w14:textId="59A9E597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Arrival time:</w:t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  <w:t>Departure time:</w:t>
      </w:r>
    </w:p>
    <w:p w14:paraId="6C93A6B4" w14:textId="77777777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</w:p>
    <w:p w14:paraId="7E71798F" w14:textId="77777777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</w:p>
    <w:p w14:paraId="64DD3D5D" w14:textId="61120D62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Tarves Heritage Project is a registered charity, which relies on donations. To help cover our costs, we ask that groups </w:t>
      </w:r>
      <w:proofErr w:type="gramStart"/>
      <w:r>
        <w:rPr>
          <w:rFonts w:ascii="Arial" w:hAnsi="Arial" w:cs="Arial"/>
          <w:sz w:val="28"/>
          <w:szCs w:val="28"/>
          <w:lang w:val="en-GB"/>
        </w:rPr>
        <w:t>make a donation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in the form of cash or bank transfer: Tarves Heritage Project sort code: 82-63-10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acc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no. 20100098.</w:t>
      </w:r>
    </w:p>
    <w:p w14:paraId="4CDCE550" w14:textId="050C6B0D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Your donation will help us to continue to develop and deliver our aim to promote the village of Tarves and its heritage.</w:t>
      </w:r>
    </w:p>
    <w:p w14:paraId="105A0344" w14:textId="77777777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</w:p>
    <w:p w14:paraId="61D7B198" w14:textId="6286E013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Tarves Heritage Project</w:t>
      </w:r>
    </w:p>
    <w:p w14:paraId="3C9CFE5C" w14:textId="77777777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</w:p>
    <w:p w14:paraId="6649FD55" w14:textId="77777777" w:rsid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</w:p>
    <w:p w14:paraId="08F3404A" w14:textId="77777777" w:rsidR="00BD6294" w:rsidRPr="00BD6294" w:rsidRDefault="00BD6294" w:rsidP="00BD6294">
      <w:pPr>
        <w:rPr>
          <w:rFonts w:ascii="Arial" w:hAnsi="Arial" w:cs="Arial"/>
          <w:sz w:val="28"/>
          <w:szCs w:val="28"/>
          <w:lang w:val="en-GB"/>
        </w:rPr>
      </w:pPr>
    </w:p>
    <w:p w14:paraId="0A181D5B" w14:textId="77777777" w:rsidR="005E30BD" w:rsidRDefault="005E30BD">
      <w:pPr>
        <w:pStyle w:val="Default"/>
        <w:jc w:val="center"/>
        <w:rPr>
          <w:rFonts w:ascii="Gill Sans" w:eastAsia="Gill Sans" w:hAnsi="Gill Sans" w:cs="Gill Sans"/>
          <w:color w:val="212121"/>
          <w:sz w:val="18"/>
          <w:szCs w:val="18"/>
          <w:shd w:val="clear" w:color="auto" w:fill="FFFFFF"/>
        </w:rPr>
      </w:pPr>
    </w:p>
    <w:sectPr w:rsidR="005E30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57E3" w14:textId="77777777" w:rsidR="00857554" w:rsidRDefault="00857554">
      <w:r>
        <w:separator/>
      </w:r>
    </w:p>
  </w:endnote>
  <w:endnote w:type="continuationSeparator" w:id="0">
    <w:p w14:paraId="323836F0" w14:textId="77777777" w:rsidR="00857554" w:rsidRDefault="008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FEDB" w14:textId="77777777" w:rsidR="00A411AB" w:rsidRDefault="00A41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9445" w14:textId="77777777" w:rsidR="005E30BD" w:rsidRPr="00A411AB" w:rsidRDefault="007B3E31">
    <w:pPr>
      <w:pStyle w:val="HeaderFooter"/>
      <w:tabs>
        <w:tab w:val="clear" w:pos="9020"/>
        <w:tab w:val="center" w:pos="4819"/>
        <w:tab w:val="right" w:pos="9638"/>
      </w:tabs>
      <w:rPr>
        <w:rFonts w:ascii="Gill Sans" w:eastAsia="Gill Sans" w:hAnsi="Gill Sans" w:cs="Gill Sans"/>
        <w:color w:val="212121"/>
        <w:sz w:val="22"/>
        <w:szCs w:val="22"/>
        <w:shd w:val="clear" w:color="auto" w:fill="FFFFFF"/>
      </w:rPr>
    </w:pPr>
    <w:r>
      <w:rPr>
        <w:rFonts w:ascii="Gill Sans" w:hAnsi="Gill Sans"/>
        <w:color w:val="212121"/>
        <w:sz w:val="18"/>
        <w:szCs w:val="18"/>
        <w:shd w:val="clear" w:color="auto" w:fill="FFFFFF"/>
        <w:lang w:val="en-US"/>
      </w:rPr>
      <w:tab/>
    </w:r>
    <w:r w:rsidRPr="00A411AB">
      <w:rPr>
        <w:rFonts w:ascii="Gill Sans" w:hAnsi="Gill Sans"/>
        <w:color w:val="212121"/>
        <w:sz w:val="22"/>
        <w:szCs w:val="22"/>
        <w:shd w:val="clear" w:color="auto" w:fill="FFFFFF"/>
        <w:lang w:val="en-US"/>
      </w:rPr>
      <w:t>The Square, Tarves, Ellon, Aberdeenshire, AB41 7GX</w:t>
    </w:r>
  </w:p>
  <w:p w14:paraId="314EE087" w14:textId="3FB6A869" w:rsidR="005E30BD" w:rsidRPr="00A411AB" w:rsidRDefault="007B3E31">
    <w:pPr>
      <w:pStyle w:val="HeaderFooter"/>
      <w:tabs>
        <w:tab w:val="clear" w:pos="9020"/>
        <w:tab w:val="center" w:pos="4819"/>
        <w:tab w:val="right" w:pos="9638"/>
      </w:tabs>
      <w:rPr>
        <w:rFonts w:ascii="Gill Sans" w:eastAsia="Gill Sans" w:hAnsi="Gill Sans" w:cs="Gill Sans"/>
        <w:color w:val="212121"/>
        <w:sz w:val="22"/>
        <w:szCs w:val="22"/>
        <w:shd w:val="clear" w:color="auto" w:fill="FFFFFF"/>
      </w:rPr>
    </w:pPr>
    <w:r w:rsidRPr="00A411AB">
      <w:rPr>
        <w:rFonts w:ascii="Gill Sans" w:eastAsia="Gill Sans" w:hAnsi="Gill Sans" w:cs="Gill Sans"/>
        <w:color w:val="212121"/>
        <w:sz w:val="22"/>
        <w:szCs w:val="22"/>
        <w:shd w:val="clear" w:color="auto" w:fill="FFFFFF"/>
        <w:lang w:val="en-US"/>
      </w:rPr>
      <w:tab/>
      <w:t xml:space="preserve">Registered Charity No. </w:t>
    </w:r>
    <w:r w:rsidR="0087707D" w:rsidRPr="00A411AB">
      <w:rPr>
        <w:rFonts w:ascii="Gill Sans" w:eastAsia="Gill Sans" w:hAnsi="Gill Sans" w:cs="Gill Sans"/>
        <w:color w:val="212121"/>
        <w:sz w:val="22"/>
        <w:szCs w:val="22"/>
        <w:shd w:val="clear" w:color="auto" w:fill="FFFFFF"/>
        <w:lang w:val="en-US"/>
      </w:rPr>
      <w:t>SC</w:t>
    </w:r>
    <w:r w:rsidRPr="00A411AB">
      <w:rPr>
        <w:rFonts w:ascii="Gill Sans" w:eastAsia="Gill Sans" w:hAnsi="Gill Sans" w:cs="Gill Sans"/>
        <w:color w:val="212121"/>
        <w:sz w:val="22"/>
        <w:szCs w:val="22"/>
        <w:shd w:val="clear" w:color="auto" w:fill="FFFFFF"/>
        <w:lang w:val="en-US"/>
      </w:rPr>
      <w:t>021511</w:t>
    </w:r>
  </w:p>
  <w:p w14:paraId="3A085D21" w14:textId="77777777" w:rsidR="005E30BD" w:rsidRPr="00A411AB" w:rsidRDefault="007B3E31">
    <w:pPr>
      <w:pStyle w:val="HeaderFooter"/>
      <w:tabs>
        <w:tab w:val="clear" w:pos="9020"/>
        <w:tab w:val="center" w:pos="4819"/>
        <w:tab w:val="right" w:pos="9638"/>
      </w:tabs>
      <w:rPr>
        <w:rFonts w:ascii="Gill Sans" w:eastAsia="Gill Sans" w:hAnsi="Gill Sans" w:cs="Gill Sans"/>
        <w:color w:val="1154CC"/>
        <w:sz w:val="22"/>
        <w:szCs w:val="22"/>
        <w:shd w:val="clear" w:color="auto" w:fill="FFFFFF"/>
      </w:rPr>
    </w:pPr>
    <w:r w:rsidRPr="00A411AB">
      <w:rPr>
        <w:rFonts w:ascii="Gill Sans" w:eastAsia="Gill Sans" w:hAnsi="Gill Sans" w:cs="Gill Sans"/>
        <w:color w:val="1154CC"/>
        <w:sz w:val="22"/>
        <w:szCs w:val="22"/>
        <w:shd w:val="clear" w:color="auto" w:fill="FFFFFF"/>
      </w:rPr>
      <w:tab/>
    </w:r>
    <w:r w:rsidRPr="00A411AB">
      <w:rPr>
        <w:rFonts w:ascii="Gill Sans" w:hAnsi="Gill Sans"/>
        <w:color w:val="1154CC"/>
        <w:sz w:val="22"/>
        <w:szCs w:val="22"/>
        <w:shd w:val="clear" w:color="auto" w:fill="FFFFFF"/>
      </w:rPr>
      <w:t xml:space="preserve">email: </w:t>
    </w:r>
    <w:hyperlink r:id="rId1" w:history="1">
      <w:r w:rsidRPr="00A411AB">
        <w:rPr>
          <w:rStyle w:val="Hyperlink0"/>
          <w:rFonts w:ascii="Gill Sans" w:hAnsi="Gill Sans"/>
          <w:sz w:val="22"/>
          <w:szCs w:val="22"/>
          <w:u w:val="none"/>
          <w:shd w:val="clear" w:color="auto" w:fill="FFFFFF"/>
          <w:lang w:val="en-US"/>
        </w:rPr>
        <w:t>tarvesheritage@outlook.com</w:t>
      </w:r>
    </w:hyperlink>
  </w:p>
  <w:p w14:paraId="6DE99CC4" w14:textId="77777777" w:rsidR="005E30BD" w:rsidRPr="00A411AB" w:rsidRDefault="007B3E31">
    <w:pPr>
      <w:pStyle w:val="HeaderFooter"/>
      <w:tabs>
        <w:tab w:val="clear" w:pos="9020"/>
        <w:tab w:val="center" w:pos="4819"/>
        <w:tab w:val="right" w:pos="9638"/>
      </w:tabs>
      <w:rPr>
        <w:rFonts w:ascii="Gill Sans" w:eastAsia="Gill Sans" w:hAnsi="Gill Sans" w:cs="Gill Sans"/>
        <w:color w:val="1154CC"/>
        <w:sz w:val="22"/>
        <w:szCs w:val="22"/>
        <w:shd w:val="clear" w:color="auto" w:fill="FFFFFF"/>
      </w:rPr>
    </w:pPr>
    <w:r w:rsidRPr="00A411AB">
      <w:rPr>
        <w:rFonts w:ascii="Gill Sans" w:eastAsia="Gill Sans" w:hAnsi="Gill Sans" w:cs="Gill Sans"/>
        <w:color w:val="1154CC"/>
        <w:sz w:val="22"/>
        <w:szCs w:val="22"/>
        <w:shd w:val="clear" w:color="auto" w:fill="FFFFFF"/>
      </w:rPr>
      <w:tab/>
    </w:r>
    <w:hyperlink r:id="rId2" w:history="1">
      <w:r w:rsidRPr="00A411AB">
        <w:rPr>
          <w:rStyle w:val="Hyperlink1"/>
          <w:rFonts w:ascii="Gill Sans" w:hAnsi="Gill Sans"/>
          <w:sz w:val="22"/>
          <w:szCs w:val="22"/>
          <w:u w:val="none"/>
          <w:shd w:val="clear" w:color="auto" w:fill="FFFFFF"/>
          <w:lang w:val="en-US"/>
        </w:rPr>
        <w:t>www.tarvesheritage.org.uk</w:t>
      </w:r>
    </w:hyperlink>
  </w:p>
  <w:p w14:paraId="36300CFB" w14:textId="77777777" w:rsidR="005E30BD" w:rsidRPr="00A411AB" w:rsidRDefault="007B3E31">
    <w:pPr>
      <w:pStyle w:val="HeaderFooter"/>
      <w:tabs>
        <w:tab w:val="clear" w:pos="9020"/>
        <w:tab w:val="center" w:pos="4819"/>
        <w:tab w:val="right" w:pos="9638"/>
      </w:tabs>
      <w:rPr>
        <w:sz w:val="22"/>
        <w:szCs w:val="22"/>
      </w:rPr>
    </w:pPr>
    <w:r w:rsidRPr="00A411AB">
      <w:rPr>
        <w:rFonts w:ascii="Gill Sans" w:eastAsia="Gill Sans" w:hAnsi="Gill Sans" w:cs="Gill Sans"/>
        <w:color w:val="212121"/>
        <w:sz w:val="22"/>
        <w:szCs w:val="22"/>
        <w:shd w:val="clear" w:color="auto" w:fill="FFFFFF"/>
        <w:lang w:val="it-IT"/>
      </w:rPr>
      <w:tab/>
      <w:t>Tel 01651 851883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D403" w14:textId="77777777" w:rsidR="00A411AB" w:rsidRDefault="00A41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5D48" w14:textId="77777777" w:rsidR="00857554" w:rsidRDefault="00857554">
      <w:r>
        <w:separator/>
      </w:r>
    </w:p>
  </w:footnote>
  <w:footnote w:type="continuationSeparator" w:id="0">
    <w:p w14:paraId="41247417" w14:textId="77777777" w:rsidR="00857554" w:rsidRDefault="008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C875" w14:textId="77777777" w:rsidR="00A411AB" w:rsidRDefault="00A41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F3B3" w14:textId="77777777" w:rsidR="005E30BD" w:rsidRDefault="007B3E31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7A014909" wp14:editId="1E5BE12C">
          <wp:extent cx="3542324" cy="163970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arves Heritage Project Logo cropped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2324" cy="16397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C6D2" w14:textId="77777777" w:rsidR="00A411AB" w:rsidRDefault="00A41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BD"/>
    <w:rsid w:val="0028300B"/>
    <w:rsid w:val="002A26EA"/>
    <w:rsid w:val="0051763C"/>
    <w:rsid w:val="005E30BD"/>
    <w:rsid w:val="007B3E31"/>
    <w:rsid w:val="00857554"/>
    <w:rsid w:val="0087707D"/>
    <w:rsid w:val="00A411AB"/>
    <w:rsid w:val="00AD0122"/>
    <w:rsid w:val="00AF5A83"/>
    <w:rsid w:val="00BD6294"/>
    <w:rsid w:val="00C239D1"/>
    <w:rsid w:val="00C52CD4"/>
    <w:rsid w:val="00CC3712"/>
    <w:rsid w:val="00CF716B"/>
    <w:rsid w:val="00D64C80"/>
    <w:rsid w:val="00E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52D0"/>
  <w15:docId w15:val="{91D82F76-5346-4F2A-AD18-81AF8D9A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1154CC"/>
      <w:u w:val="single" w:color="1154CC"/>
    </w:rPr>
  </w:style>
  <w:style w:type="character" w:customStyle="1" w:styleId="Hyperlink1">
    <w:name w:val="Hyperlink.1"/>
    <w:basedOn w:val="Hyperlink"/>
    <w:rPr>
      <w:color w:val="1154CC"/>
      <w:u w:val="single" w:color="1154CC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4C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8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4C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8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rvesheritage.org.uk/" TargetMode="External"/><Relationship Id="rId1" Type="http://schemas.openxmlformats.org/officeDocument/2006/relationships/hyperlink" Target="mailto:tarvesheritage@outlo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Tarves</dc:creator>
  <cp:lastModifiedBy>Software Activation</cp:lastModifiedBy>
  <cp:revision>2</cp:revision>
  <cp:lastPrinted>2022-06-09T10:51:00Z</cp:lastPrinted>
  <dcterms:created xsi:type="dcterms:W3CDTF">2024-03-21T10:52:00Z</dcterms:created>
  <dcterms:modified xsi:type="dcterms:W3CDTF">2024-03-21T10:52:00Z</dcterms:modified>
</cp:coreProperties>
</file>